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BB14F" w14:textId="6F0C821D" w:rsidR="00135566" w:rsidRPr="00135566" w:rsidRDefault="00135566" w:rsidP="00135566">
      <w:pPr>
        <w:jc w:val="center"/>
        <w:rPr>
          <w:b/>
          <w:bCs/>
        </w:rPr>
      </w:pPr>
      <w:proofErr w:type="spellStart"/>
      <w:r w:rsidRPr="00135566">
        <w:rPr>
          <w:b/>
          <w:bCs/>
        </w:rPr>
        <w:t>Kolping</w:t>
      </w:r>
      <w:proofErr w:type="spellEnd"/>
      <w:r w:rsidRPr="00135566">
        <w:rPr>
          <w:b/>
          <w:bCs/>
        </w:rPr>
        <w:t xml:space="preserve"> Genealogy</w:t>
      </w:r>
    </w:p>
    <w:p w14:paraId="6EC5293B" w14:textId="77777777" w:rsidR="00135566" w:rsidRDefault="00135566" w:rsidP="00135566"/>
    <w:p w14:paraId="635E74B1" w14:textId="6EE5B33C" w:rsidR="00135566" w:rsidRDefault="00135566" w:rsidP="00135566">
      <w:r w:rsidRPr="00135566">
        <w:rPr>
          <w:b/>
          <w:bCs/>
        </w:rPr>
        <w:t>Sunday, December 15</w:t>
      </w:r>
      <w:r w:rsidRPr="00135566">
        <w:t>:</w:t>
      </w:r>
      <w:r>
        <w:t xml:space="preserve"> </w:t>
      </w:r>
      <w:r w:rsidRPr="00135566">
        <w:t xml:space="preserve"> participant David </w:t>
      </w:r>
      <w:proofErr w:type="spellStart"/>
      <w:r w:rsidRPr="00135566">
        <w:t>Lahrmann</w:t>
      </w:r>
      <w:proofErr w:type="spellEnd"/>
      <w:r w:rsidRPr="00135566">
        <w:t xml:space="preserve"> will lead us in a review of the Austrian nonprofit organization known at</w:t>
      </w:r>
      <w:r>
        <w:t xml:space="preserve"> </w:t>
      </w:r>
      <w:r w:rsidRPr="00135566">
        <w:rPr>
          <w:i/>
          <w:iCs/>
        </w:rPr>
        <w:t>Matricula-Online</w:t>
      </w:r>
      <w:r>
        <w:t xml:space="preserve"> </w:t>
      </w:r>
      <w:r w:rsidRPr="00135566">
        <w:t>(</w:t>
      </w:r>
      <w:r w:rsidRPr="00135566">
        <w:rPr>
          <w:i/>
          <w:iCs/>
        </w:rPr>
        <w:t>matricula</w:t>
      </w:r>
      <w:r>
        <w:t xml:space="preserve"> </w:t>
      </w:r>
      <w:r w:rsidRPr="00135566">
        <w:t>is Latin for “register”).</w:t>
      </w:r>
      <w:r>
        <w:t xml:space="preserve"> </w:t>
      </w:r>
      <w:r w:rsidRPr="00135566">
        <w:t xml:space="preserve"> It is under the umbrella of the International Centre for Archival Research - US (</w:t>
      </w:r>
      <w:hyperlink r:id="rId4" w:tgtFrame="_blank" w:history="1">
        <w:r w:rsidRPr="00135566">
          <w:rPr>
            <w:rStyle w:val="Hyperlink"/>
          </w:rPr>
          <w:t>ICARUS</w:t>
        </w:r>
      </w:hyperlink>
      <w:r w:rsidRPr="00135566">
        <w:t>) and seeks to digitize church records.</w:t>
      </w:r>
      <w:r>
        <w:t xml:space="preserve"> </w:t>
      </w:r>
      <w:r w:rsidRPr="00135566">
        <w:t xml:space="preserve"> It has a major focus on the vital records kept by the Catholic Church.</w:t>
      </w:r>
      <w:r>
        <w:t xml:space="preserve"> </w:t>
      </w:r>
      <w:r w:rsidRPr="00135566">
        <w:t xml:space="preserve"> More than</w:t>
      </w:r>
      <w:r>
        <w:t xml:space="preserve"> </w:t>
      </w:r>
      <w:r w:rsidRPr="00135566">
        <w:rPr>
          <w:u w:val="single"/>
        </w:rPr>
        <w:t>seven million</w:t>
      </w:r>
      <w:r>
        <w:t xml:space="preserve"> </w:t>
      </w:r>
      <w:r w:rsidRPr="00135566">
        <w:t>pages of church records are online and growing.</w:t>
      </w:r>
      <w:r>
        <w:t xml:space="preserve"> </w:t>
      </w:r>
      <w:r w:rsidRPr="00135566">
        <w:t xml:space="preserve"> The databases include Catholic church records from the 1500s to the 1900s.</w:t>
      </w:r>
      <w:r>
        <w:t xml:space="preserve"> </w:t>
      </w:r>
      <w:r w:rsidRPr="00135566">
        <w:t xml:space="preserve"> Additionally, he will review other European sources such as </w:t>
      </w:r>
      <w:proofErr w:type="spellStart"/>
      <w:r w:rsidRPr="00135566">
        <w:t>Archion</w:t>
      </w:r>
      <w:proofErr w:type="spellEnd"/>
      <w:r w:rsidRPr="00135566">
        <w:t xml:space="preserve"> and </w:t>
      </w:r>
      <w:proofErr w:type="spellStart"/>
      <w:r w:rsidRPr="00135566">
        <w:t>Geneanet</w:t>
      </w:r>
      <w:proofErr w:type="spellEnd"/>
      <w:r w:rsidRPr="00135566">
        <w:t>.</w:t>
      </w:r>
    </w:p>
    <w:p w14:paraId="22D6AC6B" w14:textId="77777777" w:rsidR="00135566" w:rsidRDefault="00135566" w:rsidP="00135566"/>
    <w:p w14:paraId="0D8E245B" w14:textId="17DF4596" w:rsidR="00135566" w:rsidRDefault="00135566" w:rsidP="00135566">
      <w:r w:rsidRPr="00135566">
        <w:t xml:space="preserve">This will be a Zoom meeting, </w:t>
      </w:r>
      <w:r w:rsidRPr="00C37819">
        <w:rPr>
          <w:u w:val="single"/>
        </w:rPr>
        <w:t>not</w:t>
      </w:r>
      <w:r w:rsidRPr="00135566">
        <w:t xml:space="preserve"> meeting at the </w:t>
      </w:r>
      <w:proofErr w:type="spellStart"/>
      <w:r w:rsidRPr="00135566">
        <w:t>Kolping</w:t>
      </w:r>
      <w:proofErr w:type="spellEnd"/>
      <w:r w:rsidRPr="00135566">
        <w:t xml:space="preserve"> </w:t>
      </w:r>
      <w:proofErr w:type="spellStart"/>
      <w:r w:rsidRPr="00135566">
        <w:t>Klubhaus</w:t>
      </w:r>
      <w:proofErr w:type="spellEnd"/>
      <w:r w:rsidR="00C37819">
        <w:t>, 2:00 pm.</w:t>
      </w:r>
    </w:p>
    <w:p w14:paraId="35DC3868" w14:textId="0DAE4295" w:rsidR="00135566" w:rsidRDefault="00135566" w:rsidP="00135566">
      <w:r w:rsidRPr="00135566">
        <w:t xml:space="preserve">Join Zoom Meeting </w:t>
      </w:r>
      <w:hyperlink r:id="rId5" w:tgtFrame="_blank" w:history="1">
        <w:r w:rsidRPr="00135566">
          <w:rPr>
            <w:rStyle w:val="Hyperlink"/>
          </w:rPr>
          <w:t>https://us02web.zoom.us/j/84365945511?pwd=gOxYZgtQsP4mqE</w:t>
        </w:r>
        <w:r w:rsidRPr="00135566">
          <w:rPr>
            <w:rStyle w:val="Hyperlink"/>
          </w:rPr>
          <w:t>o</w:t>
        </w:r>
        <w:r w:rsidRPr="00135566">
          <w:rPr>
            <w:rStyle w:val="Hyperlink"/>
          </w:rPr>
          <w:t>6b2aYLCiZfcphGB.1</w:t>
        </w:r>
      </w:hyperlink>
    </w:p>
    <w:p w14:paraId="7078514A" w14:textId="77777777" w:rsidR="00135566" w:rsidRDefault="00135566" w:rsidP="00135566"/>
    <w:p w14:paraId="28D251F0" w14:textId="5C2E3074" w:rsidR="00C37819" w:rsidRDefault="00C37819" w:rsidP="00135566">
      <w:r w:rsidRPr="00C37819">
        <w:t xml:space="preserve">Always check our website for the latest information: </w:t>
      </w:r>
      <w:hyperlink r:id="rId6" w:history="1">
        <w:r w:rsidR="00CD7F9C" w:rsidRPr="002C1DF7">
          <w:rPr>
            <w:rStyle w:val="Hyperlink"/>
          </w:rPr>
          <w:t>https://www</w:t>
        </w:r>
        <w:r w:rsidR="00CD7F9C" w:rsidRPr="002C1DF7">
          <w:rPr>
            <w:rStyle w:val="Hyperlink"/>
          </w:rPr>
          <w:t>.</w:t>
        </w:r>
        <w:r w:rsidR="00CD7F9C" w:rsidRPr="002C1DF7">
          <w:rPr>
            <w:rStyle w:val="Hyperlink"/>
          </w:rPr>
          <w:t>kolpingcincinnati.com/Genealogy/Genealogy.html</w:t>
        </w:r>
      </w:hyperlink>
    </w:p>
    <w:p w14:paraId="60D85F77" w14:textId="77777777" w:rsidR="00CD7F9C" w:rsidRDefault="00CD7F9C" w:rsidP="00135566"/>
    <w:p w14:paraId="1759B37F" w14:textId="7E46C982" w:rsidR="00135566" w:rsidRPr="00135566" w:rsidRDefault="00135566" w:rsidP="00135566">
      <w:r>
        <w:t xml:space="preserve">Dr. Tom Montgomery </w:t>
      </w:r>
      <w:proofErr w:type="spellStart"/>
      <w:r>
        <w:t>Kolping</w:t>
      </w:r>
      <w:proofErr w:type="spellEnd"/>
      <w:r>
        <w:t xml:space="preserve"> Member</w:t>
      </w:r>
    </w:p>
    <w:sectPr w:rsidR="00135566" w:rsidRPr="00135566" w:rsidSect="00F07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66"/>
    <w:rsid w:val="00013D9C"/>
    <w:rsid w:val="000427B2"/>
    <w:rsid w:val="000702B0"/>
    <w:rsid w:val="00074C1C"/>
    <w:rsid w:val="00075DE8"/>
    <w:rsid w:val="00076D51"/>
    <w:rsid w:val="0007717E"/>
    <w:rsid w:val="00082441"/>
    <w:rsid w:val="00092F48"/>
    <w:rsid w:val="000A07C4"/>
    <w:rsid w:val="000A1341"/>
    <w:rsid w:val="000A2CA5"/>
    <w:rsid w:val="000A3590"/>
    <w:rsid w:val="000B4FA0"/>
    <w:rsid w:val="000B7FF2"/>
    <w:rsid w:val="000C1CF0"/>
    <w:rsid w:val="000C64A8"/>
    <w:rsid w:val="000D28D0"/>
    <w:rsid w:val="000D62AE"/>
    <w:rsid w:val="000D69A4"/>
    <w:rsid w:val="000E3C5C"/>
    <w:rsid w:val="000E63DA"/>
    <w:rsid w:val="000F1E1B"/>
    <w:rsid w:val="000F2AB8"/>
    <w:rsid w:val="00123A6A"/>
    <w:rsid w:val="00135566"/>
    <w:rsid w:val="001407B6"/>
    <w:rsid w:val="00145CF0"/>
    <w:rsid w:val="00161CD4"/>
    <w:rsid w:val="00162F43"/>
    <w:rsid w:val="001A127F"/>
    <w:rsid w:val="001A3A82"/>
    <w:rsid w:val="001B07B9"/>
    <w:rsid w:val="001D4A32"/>
    <w:rsid w:val="001F1144"/>
    <w:rsid w:val="001F15ED"/>
    <w:rsid w:val="001F198E"/>
    <w:rsid w:val="001F1B95"/>
    <w:rsid w:val="001F776D"/>
    <w:rsid w:val="002002E4"/>
    <w:rsid w:val="00231761"/>
    <w:rsid w:val="002365A9"/>
    <w:rsid w:val="00241387"/>
    <w:rsid w:val="00242FAB"/>
    <w:rsid w:val="00247AF3"/>
    <w:rsid w:val="00257C5C"/>
    <w:rsid w:val="00284A5B"/>
    <w:rsid w:val="0028722E"/>
    <w:rsid w:val="00294B50"/>
    <w:rsid w:val="002A28BB"/>
    <w:rsid w:val="002B1C99"/>
    <w:rsid w:val="002B1E8F"/>
    <w:rsid w:val="002B732B"/>
    <w:rsid w:val="002C175B"/>
    <w:rsid w:val="002E0308"/>
    <w:rsid w:val="002E3F42"/>
    <w:rsid w:val="002E6676"/>
    <w:rsid w:val="002F3E84"/>
    <w:rsid w:val="003104F8"/>
    <w:rsid w:val="0031236C"/>
    <w:rsid w:val="00316D60"/>
    <w:rsid w:val="00320A14"/>
    <w:rsid w:val="003239CA"/>
    <w:rsid w:val="00324915"/>
    <w:rsid w:val="00325476"/>
    <w:rsid w:val="0033050A"/>
    <w:rsid w:val="00357A8D"/>
    <w:rsid w:val="00362A4B"/>
    <w:rsid w:val="00364001"/>
    <w:rsid w:val="00372B10"/>
    <w:rsid w:val="0037445B"/>
    <w:rsid w:val="00374591"/>
    <w:rsid w:val="003B4FBB"/>
    <w:rsid w:val="003B5B2B"/>
    <w:rsid w:val="003B76C7"/>
    <w:rsid w:val="003D12A8"/>
    <w:rsid w:val="003E74DB"/>
    <w:rsid w:val="003F387F"/>
    <w:rsid w:val="0042114D"/>
    <w:rsid w:val="00423428"/>
    <w:rsid w:val="00424940"/>
    <w:rsid w:val="004564FF"/>
    <w:rsid w:val="00466818"/>
    <w:rsid w:val="00467829"/>
    <w:rsid w:val="004B51B7"/>
    <w:rsid w:val="0050411F"/>
    <w:rsid w:val="0050700D"/>
    <w:rsid w:val="00513B1F"/>
    <w:rsid w:val="00516E65"/>
    <w:rsid w:val="005252DF"/>
    <w:rsid w:val="005330B3"/>
    <w:rsid w:val="005349A9"/>
    <w:rsid w:val="0053631A"/>
    <w:rsid w:val="0054070D"/>
    <w:rsid w:val="005408FD"/>
    <w:rsid w:val="00543E57"/>
    <w:rsid w:val="00543F8C"/>
    <w:rsid w:val="0054509A"/>
    <w:rsid w:val="00552205"/>
    <w:rsid w:val="00555A41"/>
    <w:rsid w:val="005712B9"/>
    <w:rsid w:val="00581D94"/>
    <w:rsid w:val="00587F1C"/>
    <w:rsid w:val="005A6AB2"/>
    <w:rsid w:val="005B36BB"/>
    <w:rsid w:val="005C1094"/>
    <w:rsid w:val="005C6EBA"/>
    <w:rsid w:val="005D3EDB"/>
    <w:rsid w:val="005E4090"/>
    <w:rsid w:val="005E707F"/>
    <w:rsid w:val="005F3400"/>
    <w:rsid w:val="006025DE"/>
    <w:rsid w:val="00603059"/>
    <w:rsid w:val="006145D6"/>
    <w:rsid w:val="0061499D"/>
    <w:rsid w:val="0062295F"/>
    <w:rsid w:val="006352AC"/>
    <w:rsid w:val="0064770F"/>
    <w:rsid w:val="00647EB7"/>
    <w:rsid w:val="0066416B"/>
    <w:rsid w:val="006745F9"/>
    <w:rsid w:val="00677461"/>
    <w:rsid w:val="0068272E"/>
    <w:rsid w:val="00685951"/>
    <w:rsid w:val="006A1993"/>
    <w:rsid w:val="006C3E0F"/>
    <w:rsid w:val="006C45FD"/>
    <w:rsid w:val="006C60F3"/>
    <w:rsid w:val="006D4803"/>
    <w:rsid w:val="006D63B0"/>
    <w:rsid w:val="006E450B"/>
    <w:rsid w:val="006F2FEB"/>
    <w:rsid w:val="006F54E9"/>
    <w:rsid w:val="007070DB"/>
    <w:rsid w:val="007671A1"/>
    <w:rsid w:val="0077153B"/>
    <w:rsid w:val="00772A84"/>
    <w:rsid w:val="00787AC7"/>
    <w:rsid w:val="007A1939"/>
    <w:rsid w:val="007B143B"/>
    <w:rsid w:val="007C38A9"/>
    <w:rsid w:val="007D18FD"/>
    <w:rsid w:val="007D3D57"/>
    <w:rsid w:val="007D4B7F"/>
    <w:rsid w:val="007E16D2"/>
    <w:rsid w:val="007E795B"/>
    <w:rsid w:val="007F0534"/>
    <w:rsid w:val="00803704"/>
    <w:rsid w:val="00810B5E"/>
    <w:rsid w:val="00816B9E"/>
    <w:rsid w:val="0082798C"/>
    <w:rsid w:val="008442F5"/>
    <w:rsid w:val="008625F6"/>
    <w:rsid w:val="00871AA4"/>
    <w:rsid w:val="00871AE1"/>
    <w:rsid w:val="00872374"/>
    <w:rsid w:val="00886956"/>
    <w:rsid w:val="00887A53"/>
    <w:rsid w:val="0089076D"/>
    <w:rsid w:val="00890AE9"/>
    <w:rsid w:val="008C25DA"/>
    <w:rsid w:val="008C4C9B"/>
    <w:rsid w:val="008D2606"/>
    <w:rsid w:val="008D7183"/>
    <w:rsid w:val="008E1D6A"/>
    <w:rsid w:val="008E5508"/>
    <w:rsid w:val="008F1D91"/>
    <w:rsid w:val="008F2FDA"/>
    <w:rsid w:val="008F4FBA"/>
    <w:rsid w:val="008F6DEE"/>
    <w:rsid w:val="009037BA"/>
    <w:rsid w:val="009106B1"/>
    <w:rsid w:val="00914752"/>
    <w:rsid w:val="009178D3"/>
    <w:rsid w:val="00935C27"/>
    <w:rsid w:val="00970859"/>
    <w:rsid w:val="00977D32"/>
    <w:rsid w:val="0098275B"/>
    <w:rsid w:val="00984F1E"/>
    <w:rsid w:val="00993960"/>
    <w:rsid w:val="00993ABF"/>
    <w:rsid w:val="0099638C"/>
    <w:rsid w:val="009B26BD"/>
    <w:rsid w:val="009C7480"/>
    <w:rsid w:val="009E258E"/>
    <w:rsid w:val="009F33BD"/>
    <w:rsid w:val="009F5ADC"/>
    <w:rsid w:val="00A012D0"/>
    <w:rsid w:val="00A129EC"/>
    <w:rsid w:val="00A31AA9"/>
    <w:rsid w:val="00A4054B"/>
    <w:rsid w:val="00A426DA"/>
    <w:rsid w:val="00A51A47"/>
    <w:rsid w:val="00A60778"/>
    <w:rsid w:val="00A8668F"/>
    <w:rsid w:val="00A95E67"/>
    <w:rsid w:val="00A96A5A"/>
    <w:rsid w:val="00AA4603"/>
    <w:rsid w:val="00AB7997"/>
    <w:rsid w:val="00AC4B34"/>
    <w:rsid w:val="00AE1B13"/>
    <w:rsid w:val="00AE7EEE"/>
    <w:rsid w:val="00AF1DF9"/>
    <w:rsid w:val="00AF54FC"/>
    <w:rsid w:val="00AF5B92"/>
    <w:rsid w:val="00AF7572"/>
    <w:rsid w:val="00B00118"/>
    <w:rsid w:val="00B04820"/>
    <w:rsid w:val="00B14521"/>
    <w:rsid w:val="00B31722"/>
    <w:rsid w:val="00B3625F"/>
    <w:rsid w:val="00B5229A"/>
    <w:rsid w:val="00B546EF"/>
    <w:rsid w:val="00B54ACB"/>
    <w:rsid w:val="00B554DC"/>
    <w:rsid w:val="00B72837"/>
    <w:rsid w:val="00B73CF8"/>
    <w:rsid w:val="00B922F3"/>
    <w:rsid w:val="00B931C3"/>
    <w:rsid w:val="00BB5451"/>
    <w:rsid w:val="00BC2816"/>
    <w:rsid w:val="00BC6071"/>
    <w:rsid w:val="00BC7FD1"/>
    <w:rsid w:val="00BD0F4D"/>
    <w:rsid w:val="00BD4BFC"/>
    <w:rsid w:val="00BD6C65"/>
    <w:rsid w:val="00BE02B4"/>
    <w:rsid w:val="00BF1742"/>
    <w:rsid w:val="00BF2420"/>
    <w:rsid w:val="00BF54FC"/>
    <w:rsid w:val="00C02330"/>
    <w:rsid w:val="00C03FF3"/>
    <w:rsid w:val="00C12E05"/>
    <w:rsid w:val="00C16D7F"/>
    <w:rsid w:val="00C232D3"/>
    <w:rsid w:val="00C24DFB"/>
    <w:rsid w:val="00C25A3C"/>
    <w:rsid w:val="00C37819"/>
    <w:rsid w:val="00C37ABF"/>
    <w:rsid w:val="00C402E6"/>
    <w:rsid w:val="00C56AD6"/>
    <w:rsid w:val="00C638D2"/>
    <w:rsid w:val="00C74B42"/>
    <w:rsid w:val="00C76CB9"/>
    <w:rsid w:val="00C80154"/>
    <w:rsid w:val="00C9141F"/>
    <w:rsid w:val="00C9374F"/>
    <w:rsid w:val="00C93781"/>
    <w:rsid w:val="00CC4332"/>
    <w:rsid w:val="00CC4BEC"/>
    <w:rsid w:val="00CC57A4"/>
    <w:rsid w:val="00CD36D0"/>
    <w:rsid w:val="00CD5900"/>
    <w:rsid w:val="00CD7F9C"/>
    <w:rsid w:val="00CE5732"/>
    <w:rsid w:val="00D05E99"/>
    <w:rsid w:val="00D17F4A"/>
    <w:rsid w:val="00D23A1E"/>
    <w:rsid w:val="00D31F0E"/>
    <w:rsid w:val="00D446DC"/>
    <w:rsid w:val="00D536A3"/>
    <w:rsid w:val="00D603E9"/>
    <w:rsid w:val="00D61F7D"/>
    <w:rsid w:val="00D76092"/>
    <w:rsid w:val="00D77DDD"/>
    <w:rsid w:val="00D838FE"/>
    <w:rsid w:val="00D85E14"/>
    <w:rsid w:val="00DA392C"/>
    <w:rsid w:val="00DB43FE"/>
    <w:rsid w:val="00DC09FE"/>
    <w:rsid w:val="00DD5679"/>
    <w:rsid w:val="00DE3CEC"/>
    <w:rsid w:val="00DF140F"/>
    <w:rsid w:val="00DF597D"/>
    <w:rsid w:val="00DF5CE9"/>
    <w:rsid w:val="00E00497"/>
    <w:rsid w:val="00E03E97"/>
    <w:rsid w:val="00E130C8"/>
    <w:rsid w:val="00E249DA"/>
    <w:rsid w:val="00E50FCA"/>
    <w:rsid w:val="00E50FDB"/>
    <w:rsid w:val="00E54F3E"/>
    <w:rsid w:val="00E645EF"/>
    <w:rsid w:val="00E911D6"/>
    <w:rsid w:val="00E91DC2"/>
    <w:rsid w:val="00E92A5A"/>
    <w:rsid w:val="00E97148"/>
    <w:rsid w:val="00EB23BA"/>
    <w:rsid w:val="00EC0E04"/>
    <w:rsid w:val="00EC15E3"/>
    <w:rsid w:val="00EC5C84"/>
    <w:rsid w:val="00ED47B4"/>
    <w:rsid w:val="00EF1E5C"/>
    <w:rsid w:val="00EF4B5A"/>
    <w:rsid w:val="00EF634A"/>
    <w:rsid w:val="00EF7B71"/>
    <w:rsid w:val="00F053C9"/>
    <w:rsid w:val="00F0701F"/>
    <w:rsid w:val="00F1040F"/>
    <w:rsid w:val="00F214B7"/>
    <w:rsid w:val="00F36ADF"/>
    <w:rsid w:val="00F429ED"/>
    <w:rsid w:val="00F7229D"/>
    <w:rsid w:val="00F85638"/>
    <w:rsid w:val="00FC6563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0360D"/>
  <w15:chartTrackingRefBased/>
  <w15:docId w15:val="{A1859D52-2BDA-6C40-B5B4-A61EF433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5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5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5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5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5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5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5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5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5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5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5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5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5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5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5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5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5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5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5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5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5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5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5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55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55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4B3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lpingcincinnati.com/Genealogy/Genealogy.html" TargetMode="External"/><Relationship Id="rId5" Type="http://schemas.openxmlformats.org/officeDocument/2006/relationships/hyperlink" Target="https://www.google.com/url?q=https://us02web.zoom.us/j/84365945511?pwd%3DgOxYZgtQsP4mqEo6b2aYLCiZfcphGB.1&amp;sa=D&amp;source=calendar&amp;usd=2&amp;usg=AOvVaw1E-JkwHgBG1sNmQtWmY4Mx" TargetMode="External"/><Relationship Id="rId4" Type="http://schemas.openxmlformats.org/officeDocument/2006/relationships/hyperlink" Target="https://www.icar-us.eu/en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Montgomery</dc:creator>
  <cp:keywords/>
  <dc:description/>
  <cp:lastModifiedBy>Thomas Montgomery</cp:lastModifiedBy>
  <cp:revision>2</cp:revision>
  <dcterms:created xsi:type="dcterms:W3CDTF">2024-11-18T22:32:00Z</dcterms:created>
  <dcterms:modified xsi:type="dcterms:W3CDTF">2024-11-18T22:32:00Z</dcterms:modified>
</cp:coreProperties>
</file>