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C872" w14:textId="77777777" w:rsidR="006B77A0" w:rsidRPr="00601BB7" w:rsidRDefault="006B77A0" w:rsidP="0060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How do I display or switch to a family group tree?</w:t>
      </w:r>
    </w:p>
    <w:p w14:paraId="04CAA6BB" w14:textId="77777777" w:rsidR="006B77A0" w:rsidRPr="00601BB7" w:rsidRDefault="006B77A0" w:rsidP="00601B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Article Id: 27122</w:t>
      </w:r>
    </w:p>
    <w:p w14:paraId="6D6AFF8A" w14:textId="77777777" w:rsidR="006B77A0" w:rsidRPr="00601BB7" w:rsidRDefault="006B77A0" w:rsidP="00601B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January 22, 2025</w:t>
      </w:r>
    </w:p>
    <w:p w14:paraId="69BCF666" w14:textId="77777777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4F633B" w14:textId="1DE15D17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If you have a family group tree, use the switcher in the upper-left corner of Family Tree to switch to a family group tree from your private tree.</w:t>
      </w:r>
    </w:p>
    <w:p w14:paraId="33321A12" w14:textId="77777777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</w:rPr>
      </w:pPr>
    </w:p>
    <w:p w14:paraId="349EAE91" w14:textId="114585FE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 xml:space="preserve">In Family Tree, all users have a private tree that contains the living and confidential people they entered. Formerly, this tree was called </w:t>
      </w:r>
      <w:proofErr w:type="gramStart"/>
      <w:r w:rsidRPr="00601BB7">
        <w:rPr>
          <w:rFonts w:ascii="Times New Roman" w:hAnsi="Times New Roman" w:cs="Times New Roman"/>
        </w:rPr>
        <w:t>a "</w:t>
      </w:r>
      <w:proofErr w:type="gramEnd"/>
      <w:r w:rsidRPr="00601BB7">
        <w:rPr>
          <w:rFonts w:ascii="Times New Roman" w:hAnsi="Times New Roman" w:cs="Times New Roman"/>
        </w:rPr>
        <w:t>private space." It is now called the "FamilySearch Tree."</w:t>
      </w:r>
    </w:p>
    <w:p w14:paraId="523FF5DC" w14:textId="77777777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</w:rPr>
      </w:pPr>
    </w:p>
    <w:p w14:paraId="469BCC3D" w14:textId="241EF23E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When you view the FamilySearch Tree, the living and confidential people in the tree are visible only to you. When you view a family group tree, the living people are visible to all group members.</w:t>
      </w:r>
    </w:p>
    <w:p w14:paraId="612C3AA5" w14:textId="77777777" w:rsidR="006B77A0" w:rsidRPr="00601BB7" w:rsidRDefault="006B77A0" w:rsidP="00601B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F718A6" w14:textId="7AC7E1BE" w:rsidR="006B77A0" w:rsidRPr="00601BB7" w:rsidRDefault="006B77A0" w:rsidP="00601BB7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Steps (website)</w:t>
      </w:r>
    </w:p>
    <w:p w14:paraId="5F798600" w14:textId="77777777" w:rsidR="006B77A0" w:rsidRPr="00601BB7" w:rsidRDefault="006B77A0" w:rsidP="00601B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Starting from the group</w:t>
      </w:r>
    </w:p>
    <w:p w14:paraId="541684D7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Open the family group.</w:t>
      </w:r>
    </w:p>
    <w:p w14:paraId="7EF319F2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Click </w:t>
      </w:r>
      <w:r w:rsidRPr="00601BB7">
        <w:rPr>
          <w:rFonts w:ascii="Times New Roman" w:hAnsi="Times New Roman" w:cs="Times New Roman"/>
          <w:b/>
          <w:bCs/>
        </w:rPr>
        <w:t>View Tree</w:t>
      </w:r>
      <w:r w:rsidRPr="00601BB7">
        <w:rPr>
          <w:rFonts w:ascii="Times New Roman" w:hAnsi="Times New Roman" w:cs="Times New Roman"/>
        </w:rPr>
        <w:t>.</w:t>
      </w:r>
    </w:p>
    <w:p w14:paraId="4F37640E" w14:textId="77777777" w:rsidR="006B77A0" w:rsidRPr="00601BB7" w:rsidRDefault="006B77A0" w:rsidP="00601B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Starting from the tree</w:t>
      </w:r>
    </w:p>
    <w:p w14:paraId="1B0652C4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Display Family Tree.</w:t>
      </w:r>
    </w:p>
    <w:p w14:paraId="5CA1EF56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 xml:space="preserve">On the </w:t>
      </w:r>
      <w:proofErr w:type="gramStart"/>
      <w:r w:rsidRPr="00601BB7">
        <w:rPr>
          <w:rFonts w:ascii="Times New Roman" w:hAnsi="Times New Roman" w:cs="Times New Roman"/>
        </w:rPr>
        <w:t>far left</w:t>
      </w:r>
      <w:proofErr w:type="gramEnd"/>
      <w:r w:rsidRPr="00601BB7">
        <w:rPr>
          <w:rFonts w:ascii="Times New Roman" w:hAnsi="Times New Roman" w:cs="Times New Roman"/>
        </w:rPr>
        <w:t xml:space="preserve"> side of the screen, find the option to switch trees. It is a light blue rectangle, located to the left of the Tree, Recents, and other menu items.</w:t>
      </w:r>
    </w:p>
    <w:p w14:paraId="4B6790AE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 xml:space="preserve">Click the currently selected </w:t>
      </w:r>
      <w:proofErr w:type="gramStart"/>
      <w:r w:rsidRPr="00601BB7">
        <w:rPr>
          <w:rFonts w:ascii="Times New Roman" w:hAnsi="Times New Roman" w:cs="Times New Roman"/>
        </w:rPr>
        <w:t>option, and</w:t>
      </w:r>
      <w:proofErr w:type="gramEnd"/>
      <w:r w:rsidRPr="00601BB7">
        <w:rPr>
          <w:rFonts w:ascii="Times New Roman" w:hAnsi="Times New Roman" w:cs="Times New Roman"/>
        </w:rPr>
        <w:t xml:space="preserve"> select the tree to display.</w:t>
      </w:r>
    </w:p>
    <w:p w14:paraId="6B2B6DC8" w14:textId="77777777" w:rsidR="00601BB7" w:rsidRPr="00601BB7" w:rsidRDefault="00601BB7" w:rsidP="00601BB7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5F264644" w14:textId="7D5619DF" w:rsidR="006B77A0" w:rsidRPr="00601BB7" w:rsidRDefault="006B77A0" w:rsidP="00601BB7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Steps (mobile)</w:t>
      </w:r>
    </w:p>
    <w:p w14:paraId="5A627D7C" w14:textId="77777777" w:rsidR="006B77A0" w:rsidRPr="00601BB7" w:rsidRDefault="006B77A0" w:rsidP="00601B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Starting from the tree</w:t>
      </w:r>
    </w:p>
    <w:p w14:paraId="0F74F5A3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Open the iOS version of the Family Tree mobile app, and make sure you are on the </w:t>
      </w:r>
      <w:r w:rsidRPr="00601BB7">
        <w:rPr>
          <w:rFonts w:ascii="Times New Roman" w:hAnsi="Times New Roman" w:cs="Times New Roman"/>
          <w:b/>
          <w:bCs/>
        </w:rPr>
        <w:t>Tree </w:t>
      </w:r>
      <w:r w:rsidRPr="00601BB7">
        <w:rPr>
          <w:rFonts w:ascii="Times New Roman" w:hAnsi="Times New Roman" w:cs="Times New Roman"/>
        </w:rPr>
        <w:t>tab.</w:t>
      </w:r>
    </w:p>
    <w:p w14:paraId="15001DCC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At the top of the screen, tap the </w:t>
      </w:r>
      <w:r w:rsidRPr="00601BB7">
        <w:rPr>
          <w:rFonts w:ascii="Times New Roman" w:hAnsi="Times New Roman" w:cs="Times New Roman"/>
          <w:b/>
          <w:bCs/>
        </w:rPr>
        <w:t>Pedigree</w:t>
      </w:r>
      <w:r w:rsidRPr="00601BB7">
        <w:rPr>
          <w:rFonts w:ascii="Times New Roman" w:hAnsi="Times New Roman" w:cs="Times New Roman"/>
        </w:rPr>
        <w:t> option.</w:t>
      </w:r>
    </w:p>
    <w:p w14:paraId="4083DBB3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Tap the tree you want to display.</w:t>
      </w:r>
    </w:p>
    <w:p w14:paraId="1D902B89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Tap </w:t>
      </w:r>
      <w:r w:rsidRPr="00601BB7">
        <w:rPr>
          <w:rFonts w:ascii="Times New Roman" w:hAnsi="Times New Roman" w:cs="Times New Roman"/>
          <w:b/>
          <w:bCs/>
        </w:rPr>
        <w:t>Switch</w:t>
      </w:r>
      <w:r w:rsidRPr="00601BB7">
        <w:rPr>
          <w:rFonts w:ascii="Times New Roman" w:hAnsi="Times New Roman" w:cs="Times New Roman"/>
        </w:rPr>
        <w:t>.</w:t>
      </w:r>
    </w:p>
    <w:p w14:paraId="3EE2E184" w14:textId="77777777" w:rsidR="006B77A0" w:rsidRPr="00601BB7" w:rsidRDefault="006B77A0" w:rsidP="00601B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Starting from the settings</w:t>
      </w:r>
    </w:p>
    <w:p w14:paraId="20F24804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 xml:space="preserve">Open the iOS version of the Family Tree mobile </w:t>
      </w:r>
      <w:proofErr w:type="gramStart"/>
      <w:r w:rsidRPr="00601BB7">
        <w:rPr>
          <w:rFonts w:ascii="Times New Roman" w:hAnsi="Times New Roman" w:cs="Times New Roman"/>
        </w:rPr>
        <w:t>app, and</w:t>
      </w:r>
      <w:proofErr w:type="gramEnd"/>
      <w:r w:rsidRPr="00601BB7">
        <w:rPr>
          <w:rFonts w:ascii="Times New Roman" w:hAnsi="Times New Roman" w:cs="Times New Roman"/>
        </w:rPr>
        <w:t xml:space="preserve"> tap </w:t>
      </w:r>
      <w:r w:rsidRPr="00601BB7">
        <w:rPr>
          <w:rFonts w:ascii="Times New Roman" w:hAnsi="Times New Roman" w:cs="Times New Roman"/>
          <w:b/>
          <w:bCs/>
        </w:rPr>
        <w:t>More</w:t>
      </w:r>
      <w:r w:rsidRPr="00601BB7">
        <w:rPr>
          <w:rFonts w:ascii="Times New Roman" w:hAnsi="Times New Roman" w:cs="Times New Roman"/>
        </w:rPr>
        <w:t>.</w:t>
      </w:r>
    </w:p>
    <w:p w14:paraId="09C18ABD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Tap </w:t>
      </w:r>
      <w:r w:rsidRPr="00601BB7">
        <w:rPr>
          <w:rFonts w:ascii="Times New Roman" w:hAnsi="Times New Roman" w:cs="Times New Roman"/>
          <w:b/>
          <w:bCs/>
        </w:rPr>
        <w:t>Family Groups</w:t>
      </w:r>
      <w:r w:rsidRPr="00601BB7">
        <w:rPr>
          <w:rFonts w:ascii="Times New Roman" w:hAnsi="Times New Roman" w:cs="Times New Roman"/>
        </w:rPr>
        <w:t>.</w:t>
      </w:r>
    </w:p>
    <w:p w14:paraId="60F41A7F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Tap the family group that you want.</w:t>
      </w:r>
    </w:p>
    <w:p w14:paraId="0FA96FED" w14:textId="77777777" w:rsidR="006B77A0" w:rsidRPr="00601BB7" w:rsidRDefault="006B77A0" w:rsidP="00601BB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01BB7">
        <w:rPr>
          <w:rFonts w:ascii="Times New Roman" w:hAnsi="Times New Roman" w:cs="Times New Roman"/>
        </w:rPr>
        <w:t>Tap </w:t>
      </w:r>
      <w:r w:rsidRPr="00601BB7">
        <w:rPr>
          <w:rFonts w:ascii="Times New Roman" w:hAnsi="Times New Roman" w:cs="Times New Roman"/>
          <w:b/>
          <w:bCs/>
        </w:rPr>
        <w:t>Group Tree</w:t>
      </w:r>
      <w:r w:rsidRPr="00601BB7">
        <w:rPr>
          <w:rFonts w:ascii="Times New Roman" w:hAnsi="Times New Roman" w:cs="Times New Roman"/>
        </w:rPr>
        <w:t>.</w:t>
      </w:r>
    </w:p>
    <w:p w14:paraId="59375109" w14:textId="77777777" w:rsidR="00601BB7" w:rsidRDefault="00601BB7" w:rsidP="00601BB7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72379F40" w14:textId="4092C25D" w:rsidR="006B77A0" w:rsidRPr="00601BB7" w:rsidRDefault="006B77A0" w:rsidP="00601BB7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1BB7">
        <w:rPr>
          <w:rFonts w:ascii="Times New Roman" w:hAnsi="Times New Roman" w:cs="Times New Roman"/>
          <w:b/>
          <w:bCs/>
        </w:rPr>
        <w:t>Related articles</w:t>
      </w:r>
    </w:p>
    <w:p w14:paraId="654909DD" w14:textId="78D2B942" w:rsidR="00B9697D" w:rsidRPr="00601BB7" w:rsidRDefault="006B77A0" w:rsidP="00601BB7">
      <w:pPr>
        <w:spacing w:after="0" w:line="240" w:lineRule="auto"/>
        <w:ind w:left="360"/>
        <w:rPr>
          <w:rFonts w:ascii="Times New Roman" w:hAnsi="Times New Roman" w:cs="Times New Roman"/>
        </w:rPr>
      </w:pPr>
      <w:hyperlink r:id="rId5" w:history="1">
        <w:r w:rsidRPr="00601BB7">
          <w:rPr>
            <w:rStyle w:val="Hyperlink"/>
            <w:rFonts w:ascii="Times New Roman" w:hAnsi="Times New Roman" w:cs="Times New Roman"/>
          </w:rPr>
          <w:t>How do I create a family group or family group tree?</w:t>
        </w:r>
      </w:hyperlink>
    </w:p>
    <w:sectPr w:rsidR="00B9697D" w:rsidRPr="0060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D4F"/>
    <w:multiLevelType w:val="multilevel"/>
    <w:tmpl w:val="1A84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0EA2"/>
    <w:multiLevelType w:val="hybridMultilevel"/>
    <w:tmpl w:val="FA22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DA1"/>
    <w:multiLevelType w:val="multilevel"/>
    <w:tmpl w:val="50FC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23A76"/>
    <w:multiLevelType w:val="multilevel"/>
    <w:tmpl w:val="1E08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15A28"/>
    <w:multiLevelType w:val="multilevel"/>
    <w:tmpl w:val="F72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6756E"/>
    <w:multiLevelType w:val="multilevel"/>
    <w:tmpl w:val="A31A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937522">
    <w:abstractNumId w:val="4"/>
  </w:num>
  <w:num w:numId="2" w16cid:durableId="219706462">
    <w:abstractNumId w:val="0"/>
  </w:num>
  <w:num w:numId="3" w16cid:durableId="2023168500">
    <w:abstractNumId w:val="2"/>
  </w:num>
  <w:num w:numId="4" w16cid:durableId="2123105793">
    <w:abstractNumId w:val="3"/>
  </w:num>
  <w:num w:numId="5" w16cid:durableId="1123157428">
    <w:abstractNumId w:val="5"/>
  </w:num>
  <w:num w:numId="6" w16cid:durableId="211262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A0"/>
    <w:rsid w:val="00041AF4"/>
    <w:rsid w:val="00146834"/>
    <w:rsid w:val="0029667B"/>
    <w:rsid w:val="00315B32"/>
    <w:rsid w:val="00445318"/>
    <w:rsid w:val="00515518"/>
    <w:rsid w:val="00601BB7"/>
    <w:rsid w:val="00666DB2"/>
    <w:rsid w:val="006B77A0"/>
    <w:rsid w:val="00887ED4"/>
    <w:rsid w:val="009F43DD"/>
    <w:rsid w:val="00B93C76"/>
    <w:rsid w:val="00B9697D"/>
    <w:rsid w:val="00E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BFE3"/>
  <w15:chartTrackingRefBased/>
  <w15:docId w15:val="{EB15887C-586D-4B07-82E6-45C1FAD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7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1737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718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058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710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976">
                          <w:marLeft w:val="0"/>
                          <w:marRight w:val="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778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38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14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535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7538">
                          <w:marLeft w:val="0"/>
                          <w:marRight w:val="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milysearch.org/en/help/helpcenter/article/create-a-family-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3</cp:revision>
  <dcterms:created xsi:type="dcterms:W3CDTF">2025-03-16T01:58:00Z</dcterms:created>
  <dcterms:modified xsi:type="dcterms:W3CDTF">2025-03-17T15:19:00Z</dcterms:modified>
</cp:coreProperties>
</file>